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34DCB" w:rsidTr="00CB2C49">
        <w:tc>
          <w:tcPr>
            <w:tcW w:w="3261" w:type="dxa"/>
            <w:shd w:val="clear" w:color="auto" w:fill="E7E6E6" w:themeFill="background2"/>
          </w:tcPr>
          <w:p w:rsidR="0075328A" w:rsidRPr="00E34DC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34DCB" w:rsidRDefault="009D694F" w:rsidP="009D694F">
            <w:pPr>
              <w:rPr>
                <w:sz w:val="24"/>
                <w:szCs w:val="24"/>
              </w:rPr>
            </w:pPr>
            <w:r w:rsidRPr="00E34DCB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941F30" w:rsidRPr="00E34DCB" w:rsidTr="00A30025">
        <w:tc>
          <w:tcPr>
            <w:tcW w:w="3261" w:type="dxa"/>
            <w:shd w:val="clear" w:color="auto" w:fill="E7E6E6" w:themeFill="background2"/>
          </w:tcPr>
          <w:p w:rsidR="00941F30" w:rsidRPr="00E34DCB" w:rsidRDefault="00941F30" w:rsidP="00941F30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41F30" w:rsidRPr="00E34DCB" w:rsidRDefault="00941F30" w:rsidP="00941F30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941F30" w:rsidRPr="00E34DCB" w:rsidRDefault="00941F30" w:rsidP="00941F30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Математическое  обеспечение  и администрирование  информационных  систем </w:t>
            </w:r>
          </w:p>
        </w:tc>
      </w:tr>
      <w:tr w:rsidR="009B60C5" w:rsidRPr="00E34DCB" w:rsidTr="00CB2C49">
        <w:tc>
          <w:tcPr>
            <w:tcW w:w="3261" w:type="dxa"/>
            <w:shd w:val="clear" w:color="auto" w:fill="E7E6E6" w:themeFill="background2"/>
          </w:tcPr>
          <w:p w:rsidR="009B60C5" w:rsidRPr="00E34DC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34DCB" w:rsidRDefault="00E34DCB" w:rsidP="00CC0A11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E34DCB" w:rsidTr="00CB2C49">
        <w:tc>
          <w:tcPr>
            <w:tcW w:w="3261" w:type="dxa"/>
            <w:shd w:val="clear" w:color="auto" w:fill="E7E6E6" w:themeFill="background2"/>
          </w:tcPr>
          <w:p w:rsidR="00230905" w:rsidRPr="00E34DC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34DCB" w:rsidRDefault="00E34DC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E34DC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34DCB" w:rsidTr="00CB2C49">
        <w:tc>
          <w:tcPr>
            <w:tcW w:w="3261" w:type="dxa"/>
            <w:shd w:val="clear" w:color="auto" w:fill="E7E6E6" w:themeFill="background2"/>
          </w:tcPr>
          <w:p w:rsidR="009B60C5" w:rsidRPr="00E34DC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34DCB" w:rsidRDefault="009D694F" w:rsidP="009B60C5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Экзамен</w:t>
            </w:r>
          </w:p>
        </w:tc>
      </w:tr>
      <w:tr w:rsidR="00CB2C49" w:rsidRPr="00E34DCB" w:rsidTr="00CB2C49">
        <w:tc>
          <w:tcPr>
            <w:tcW w:w="3261" w:type="dxa"/>
            <w:shd w:val="clear" w:color="auto" w:fill="E7E6E6" w:themeFill="background2"/>
          </w:tcPr>
          <w:p w:rsidR="00CB2C49" w:rsidRPr="00E34DC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34DCB" w:rsidRDefault="006C43CD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34DCB">
              <w:rPr>
                <w:i/>
                <w:sz w:val="24"/>
                <w:szCs w:val="24"/>
              </w:rPr>
              <w:t>Ф</w:t>
            </w:r>
            <w:r w:rsidR="009D694F" w:rsidRPr="00E34DCB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CB2C49" w:rsidRPr="00E34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4DCB" w:rsidRDefault="00BC0B35" w:rsidP="009D694F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>Кратк</w:t>
            </w:r>
            <w:r w:rsidR="00CB2C49" w:rsidRPr="00E34DC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CB2C49" w:rsidRPr="00E34DCB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1. </w:t>
            </w:r>
            <w:r w:rsidR="007D40EE" w:rsidRPr="00E34DCB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CB2C49" w:rsidRPr="00E34DCB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2. </w:t>
            </w:r>
            <w:r w:rsidR="00D301C9" w:rsidRPr="00E34DCB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CB2C49" w:rsidRPr="00E34DCB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3. </w:t>
            </w:r>
            <w:r w:rsidR="00D301C9" w:rsidRPr="00E34DCB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4. </w:t>
            </w:r>
            <w:r w:rsidR="00D301C9" w:rsidRPr="00E34DCB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5. </w:t>
            </w:r>
            <w:r w:rsidR="00FD0473" w:rsidRPr="00E34DCB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6. </w:t>
            </w:r>
            <w:r w:rsidR="00FD0473" w:rsidRPr="00E34DCB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7. </w:t>
            </w:r>
            <w:r w:rsidR="00FD0473" w:rsidRPr="00E34DCB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8. </w:t>
            </w:r>
            <w:r w:rsidR="00FD0473" w:rsidRPr="00E34DCB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 w:rsidP="00FD0473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9. </w:t>
            </w:r>
            <w:r w:rsidR="00FD0473" w:rsidRPr="00E34DCB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10. </w:t>
            </w:r>
            <w:r w:rsidR="00FD0473" w:rsidRPr="00E34DCB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E34DCB" w:rsidTr="00CB2C49">
        <w:tc>
          <w:tcPr>
            <w:tcW w:w="10490" w:type="dxa"/>
            <w:gridSpan w:val="3"/>
          </w:tcPr>
          <w:p w:rsidR="007D40EE" w:rsidRPr="00E34DCB" w:rsidRDefault="007D40EE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Тема 11. </w:t>
            </w:r>
            <w:r w:rsidR="00FD0473" w:rsidRPr="00E34DCB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E34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4DCB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CB2C49" w:rsidRPr="00E34DCB" w:rsidRDefault="00CB2C49" w:rsidP="00E34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DC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5CBC" w:rsidRPr="00E34DCB" w:rsidRDefault="00CB2C49" w:rsidP="00E34D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1.</w:t>
            </w:r>
            <w:r w:rsidRPr="00E34DCB">
              <w:rPr>
                <w:sz w:val="24"/>
                <w:szCs w:val="24"/>
              </w:rPr>
              <w:tab/>
              <w:t xml:space="preserve"> </w:t>
            </w:r>
            <w:r w:rsidR="00265CBC" w:rsidRPr="00E34DCB">
              <w:rPr>
                <w:sz w:val="24"/>
                <w:szCs w:val="24"/>
              </w:rPr>
              <w:t>Левчаев, П. А. </w:t>
            </w:r>
            <w:r w:rsidR="00265CBC" w:rsidRPr="00E34DCB">
              <w:rPr>
                <w:bCs/>
                <w:sz w:val="24"/>
                <w:szCs w:val="24"/>
              </w:rPr>
              <w:t>Финансовый</w:t>
            </w:r>
            <w:r w:rsidR="00265CBC" w:rsidRPr="00E34DCB">
              <w:rPr>
                <w:sz w:val="24"/>
                <w:szCs w:val="24"/>
              </w:rPr>
              <w:t> </w:t>
            </w:r>
            <w:r w:rsidR="00265CBC" w:rsidRPr="00E34DCB">
              <w:rPr>
                <w:bCs/>
                <w:sz w:val="24"/>
                <w:szCs w:val="24"/>
              </w:rPr>
              <w:t>менеджмент</w:t>
            </w:r>
            <w:r w:rsidR="00E34DCB">
              <w:rPr>
                <w:bCs/>
                <w:sz w:val="24"/>
                <w:szCs w:val="24"/>
              </w:rPr>
              <w:t xml:space="preserve"> </w:t>
            </w:r>
            <w:r w:rsidR="00265CBC" w:rsidRPr="00E34DCB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E34DCB">
              <w:rPr>
                <w:bCs/>
                <w:sz w:val="24"/>
                <w:szCs w:val="24"/>
              </w:rPr>
              <w:t>Менеджмент</w:t>
            </w:r>
            <w:r w:rsidR="00265CBC" w:rsidRPr="00E34DCB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E34DCB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E34DCB" w:rsidRDefault="00CB2C49" w:rsidP="00E34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E34DCB" w:rsidRDefault="00CB2C49" w:rsidP="00E34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DC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E34DCB" w:rsidRDefault="00CB2C49" w:rsidP="00E34D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1.</w:t>
            </w:r>
            <w:r w:rsidRPr="00E34DCB">
              <w:rPr>
                <w:sz w:val="24"/>
                <w:szCs w:val="24"/>
              </w:rPr>
              <w:tab/>
              <w:t xml:space="preserve"> </w:t>
            </w:r>
            <w:r w:rsidR="00265CBC" w:rsidRPr="00E34DCB">
              <w:rPr>
                <w:sz w:val="24"/>
                <w:szCs w:val="24"/>
              </w:rPr>
              <w:t>Этрилл, П. </w:t>
            </w:r>
            <w:r w:rsidR="00265CBC" w:rsidRPr="00E34DCB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E34DCB">
              <w:rPr>
                <w:sz w:val="24"/>
                <w:szCs w:val="24"/>
              </w:rPr>
              <w:t> </w:t>
            </w:r>
            <w:r w:rsidR="00265CBC" w:rsidRPr="00E34DCB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E34DCB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E34DCB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E34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4DC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CB2C49" w:rsidRPr="00E34DCB" w:rsidRDefault="00CB2C49" w:rsidP="00CB2C49">
            <w:pPr>
              <w:rPr>
                <w:b/>
                <w:sz w:val="24"/>
                <w:szCs w:val="24"/>
              </w:rPr>
            </w:pPr>
            <w:r w:rsidRPr="00E34DC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34DCB">
              <w:rPr>
                <w:b/>
                <w:sz w:val="24"/>
                <w:szCs w:val="24"/>
              </w:rPr>
              <w:t xml:space="preserve"> </w:t>
            </w:r>
          </w:p>
          <w:p w:rsidR="00CB2C49" w:rsidRPr="00E34DCB" w:rsidRDefault="00CB2C49" w:rsidP="00CB2C49">
            <w:pPr>
              <w:jc w:val="both"/>
              <w:rPr>
                <w:sz w:val="24"/>
                <w:szCs w:val="24"/>
              </w:rPr>
            </w:pPr>
            <w:r w:rsidRPr="00E34DC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34DC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34DCB" w:rsidRDefault="00CB2C49" w:rsidP="00CB2C49">
            <w:pPr>
              <w:jc w:val="both"/>
              <w:rPr>
                <w:sz w:val="24"/>
                <w:szCs w:val="24"/>
              </w:rPr>
            </w:pPr>
            <w:r w:rsidRPr="00E34DC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34DC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5EF0" w:rsidRPr="00E34DCB" w:rsidRDefault="00275EF0" w:rsidP="00275EF0">
            <w:pPr>
              <w:rPr>
                <w:b/>
                <w:sz w:val="24"/>
                <w:szCs w:val="24"/>
              </w:rPr>
            </w:pPr>
            <w:r w:rsidRPr="00E34DCB">
              <w:rPr>
                <w:b/>
                <w:sz w:val="24"/>
                <w:szCs w:val="24"/>
              </w:rPr>
              <w:t xml:space="preserve">-  </w:t>
            </w:r>
            <w:r w:rsidRPr="00E34DCB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CB2C49" w:rsidRPr="00E34DC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E34DCB" w:rsidRDefault="00CB2C49" w:rsidP="00CB2C49">
            <w:pPr>
              <w:rPr>
                <w:b/>
                <w:sz w:val="24"/>
                <w:szCs w:val="24"/>
              </w:rPr>
            </w:pPr>
            <w:r w:rsidRPr="00E34DC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34DCB" w:rsidRDefault="00CB2C49" w:rsidP="00CB2C49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Общего доступа</w:t>
            </w:r>
          </w:p>
          <w:p w:rsidR="00CB2C49" w:rsidRPr="00E34DCB" w:rsidRDefault="00CB2C49" w:rsidP="00CB2C49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34DCB" w:rsidRDefault="00CB2C49" w:rsidP="00CB2C49">
            <w:pPr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34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4DCB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CB2C49" w:rsidRPr="00E34DC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34DC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4DCB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4DC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34DCB" w:rsidTr="00CB2C49">
        <w:tc>
          <w:tcPr>
            <w:tcW w:w="10490" w:type="dxa"/>
            <w:gridSpan w:val="3"/>
          </w:tcPr>
          <w:p w:rsidR="006C43CD" w:rsidRPr="00E34DCB" w:rsidRDefault="006C43CD" w:rsidP="006C43CD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lastRenderedPageBreak/>
              <w:t xml:space="preserve">06.001. </w:t>
            </w:r>
            <w:hyperlink r:id="rId10" w:history="1">
              <w:r w:rsidRPr="00E34DCB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34DCB">
              <w:rPr>
                <w:sz w:val="24"/>
                <w:szCs w:val="24"/>
              </w:rPr>
              <w:t xml:space="preserve"> "Программист", утвержденный </w:t>
            </w:r>
            <w:hyperlink r:id="rId11" w:history="1">
              <w:r w:rsidRPr="00E34DCB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E34DCB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6C43CD" w:rsidRPr="00E34DCB" w:rsidRDefault="006C43CD" w:rsidP="006C43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 w:history="1">
              <w:r w:rsidRPr="00E34DCB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E34DCB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E34DCB" w:rsidRDefault="006C43CD" w:rsidP="006C43C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DCB">
              <w:rPr>
                <w:sz w:val="24"/>
                <w:szCs w:val="24"/>
              </w:rPr>
              <w:t xml:space="preserve">06.015. </w:t>
            </w:r>
            <w:hyperlink r:id="rId13" w:history="1">
              <w:r w:rsidRPr="00E34DCB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E34DCB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4" w:history="1">
              <w:r w:rsidRPr="00E34DCB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E34DCB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265CBC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Закирова Э.Р., Ростовцев К.В.</w:t>
      </w:r>
    </w:p>
    <w:p w:rsidR="00265CBC" w:rsidRPr="0061508B" w:rsidRDefault="00265CBC" w:rsidP="00265CBC">
      <w:pPr>
        <w:rPr>
          <w:sz w:val="24"/>
          <w:szCs w:val="24"/>
          <w:u w:val="single"/>
        </w:rPr>
      </w:pPr>
    </w:p>
    <w:p w:rsidR="00265CBC" w:rsidRDefault="00265CBC" w:rsidP="00265CBC">
      <w:pPr>
        <w:rPr>
          <w:sz w:val="24"/>
          <w:szCs w:val="24"/>
        </w:rPr>
      </w:pPr>
    </w:p>
    <w:p w:rsidR="00265CBC" w:rsidRDefault="00265CBC" w:rsidP="00265CBC">
      <w:pPr>
        <w:rPr>
          <w:sz w:val="24"/>
          <w:szCs w:val="24"/>
        </w:rPr>
      </w:pPr>
    </w:p>
    <w:p w:rsidR="00127639" w:rsidRDefault="00127639" w:rsidP="00127639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127639" w:rsidRDefault="00127639" w:rsidP="00127639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127639" w:rsidRDefault="00127639" w:rsidP="0012763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27639" w:rsidRDefault="00127639" w:rsidP="0012763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127639" w:rsidRDefault="00127639" w:rsidP="00127639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127639" w:rsidRDefault="00127639" w:rsidP="00127639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127639" w:rsidRDefault="00127639" w:rsidP="00127639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127639" w:rsidRDefault="00127639" w:rsidP="00127639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230905" w:rsidRPr="00275EF0" w:rsidRDefault="00230905" w:rsidP="00275EF0">
      <w:pPr>
        <w:ind w:left="-284"/>
        <w:rPr>
          <w:sz w:val="24"/>
          <w:szCs w:val="24"/>
        </w:rPr>
      </w:pPr>
      <w:bookmarkStart w:id="0" w:name="_GoBack"/>
      <w:bookmarkEnd w:id="0"/>
    </w:p>
    <w:sectPr w:rsidR="00230905" w:rsidRPr="00275E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37" w:rsidRDefault="00B00737">
      <w:r>
        <w:separator/>
      </w:r>
    </w:p>
  </w:endnote>
  <w:endnote w:type="continuationSeparator" w:id="0">
    <w:p w:rsidR="00B00737" w:rsidRDefault="00B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37" w:rsidRDefault="00B00737">
      <w:r>
        <w:separator/>
      </w:r>
    </w:p>
  </w:footnote>
  <w:footnote w:type="continuationSeparator" w:id="0">
    <w:p w:rsidR="00B00737" w:rsidRDefault="00B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27639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5FD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7B1"/>
    <w:rsid w:val="005F01E8"/>
    <w:rsid w:val="005F2695"/>
    <w:rsid w:val="005F41E2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43C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0E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F30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737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B35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13E"/>
    <w:rsid w:val="00CA69C7"/>
    <w:rsid w:val="00CB20FF"/>
    <w:rsid w:val="00CB2C49"/>
    <w:rsid w:val="00CB5EE1"/>
    <w:rsid w:val="00CB65BE"/>
    <w:rsid w:val="00CC0A1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4DC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1B41F"/>
  <w15:docId w15:val="{909FEE4E-38C8-4640-820D-FCF8BBB9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6C43C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FC58-5ED6-4BF4-B9D6-494331A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2019-03-13T11:32:00Z</dcterms:created>
  <dcterms:modified xsi:type="dcterms:W3CDTF">2019-08-05T06:37:00Z</dcterms:modified>
</cp:coreProperties>
</file>